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jc w:val="center"/>
        <w:tblCellSpacing w:w="15" w:type="dxa"/>
        <w:shd w:val="clear" w:color="auto" w:fill="FFF4B4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3"/>
        <w:gridCol w:w="8863"/>
      </w:tblGrid>
      <w:tr w:rsidR="0019469B" w:rsidRPr="0019469B" w:rsidTr="0019469B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4B4"/>
            <w:vAlign w:val="center"/>
            <w:hideMark/>
          </w:tcPr>
          <w:p w:rsidR="0019469B" w:rsidRPr="0019469B" w:rsidRDefault="0019469B" w:rsidP="0019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9469B">
              <w:rPr>
                <w:rFonts w:ascii="Times New Roman" w:eastAsia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4762500" cy="476250"/>
                  <wp:effectExtent l="0" t="0" r="0" b="0"/>
                  <wp:docPr id="8" name="รูปภาพ 8" descr="http://www.kron.go.th/images/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ron.go.th/images/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69B" w:rsidRPr="0019469B" w:rsidTr="0019469B">
        <w:trPr>
          <w:tblCellSpacing w:w="15" w:type="dxa"/>
          <w:jc w:val="center"/>
        </w:trPr>
        <w:tc>
          <w:tcPr>
            <w:tcW w:w="300" w:type="dxa"/>
            <w:shd w:val="clear" w:color="auto" w:fill="FFF4B4"/>
            <w:vAlign w:val="center"/>
            <w:hideMark/>
          </w:tcPr>
          <w:p w:rsidR="0019469B" w:rsidRPr="0019469B" w:rsidRDefault="0019469B" w:rsidP="0019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9469B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8"/>
            </w:tblGrid>
            <w:tr w:rsidR="0019469B" w:rsidRPr="0019469B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19469B" w:rsidRPr="0019469B" w:rsidRDefault="0019469B" w:rsidP="0019469B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19469B">
                    <w:rPr>
                      <w:rFonts w:ascii="Angsana New" w:eastAsia="Times New Roman" w:hAnsi="Angsana New" w:cs="Angsana New"/>
                      <w:noProof/>
                      <w:sz w:val="28"/>
                    </w:rPr>
                    <w:drawing>
                      <wp:inline distT="0" distB="0" distL="0" distR="0">
                        <wp:extent cx="6667500" cy="952500"/>
                        <wp:effectExtent l="0" t="0" r="0" b="0"/>
                        <wp:docPr id="7" name="รูปภาพ 7" descr="http://www.kron.go.th/images/2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kron.go.th/images/2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469B" w:rsidRPr="0019469B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19469B" w:rsidRPr="0019469B" w:rsidRDefault="0019469B" w:rsidP="0019469B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19469B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19469B" w:rsidRPr="0019469B">
              <w:trPr>
                <w:trHeight w:val="150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495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19469B" w:rsidRPr="0019469B">
                    <w:trPr>
                      <w:trHeight w:val="1500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469B" w:rsidRPr="0019469B" w:rsidRDefault="0019469B" w:rsidP="0019469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19469B">
                          <w:rPr>
                            <w:rFonts w:ascii="Angsana New" w:eastAsia="Times New Roman" w:hAnsi="Angsana New" w:cs="Angsana New"/>
                            <w:noProof/>
                            <w:sz w:val="28"/>
                          </w:rPr>
                          <w:drawing>
                            <wp:inline distT="0" distB="0" distL="0" distR="0">
                              <wp:extent cx="3619500" cy="2571750"/>
                              <wp:effectExtent l="0" t="0" r="0" b="0"/>
                              <wp:docPr id="6" name="รูปภาพ 6" descr="http://www.kron.go.th/album_apr/picture/b_0151215_13112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alleryImage0" descr="http://www.kron.go.th/album_apr/picture/b_0151215_13112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0" cy="2571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469B" w:rsidRPr="0019469B" w:rsidRDefault="0019469B" w:rsidP="0019469B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19469B">
                          <w:rPr>
                            <w:rFonts w:ascii="Angsana New" w:eastAsia="Times New Roman" w:hAnsi="Angsana New" w:cs="Angsana New"/>
                            <w:noProof/>
                            <w:sz w:val="28"/>
                          </w:rPr>
                          <w:drawing>
                            <wp:inline distT="0" distB="0" distL="0" distR="0">
                              <wp:extent cx="3619500" cy="2571750"/>
                              <wp:effectExtent l="0" t="0" r="0" b="0"/>
                              <wp:docPr id="5" name="รูปภาพ 5" descr="http://www.kron.go.th/album_apr/picture/b_1151215_1311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alleryImage1" descr="http://www.kron.go.th/album_apr/picture/b_1151215_1311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0" cy="2571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9469B" w:rsidRPr="0019469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469B" w:rsidRPr="0019469B" w:rsidRDefault="0019469B" w:rsidP="0019469B">
                        <w:pPr>
                          <w:spacing w:after="0" w:line="240" w:lineRule="auto"/>
                          <w:rPr>
                            <w:rFonts w:ascii="MS Sans Serif" w:eastAsia="Times New Roman" w:hAnsi="MS Sans Serif" w:cs="Angsana New"/>
                            <w:color w:val="CC3333"/>
                            <w:sz w:val="21"/>
                            <w:szCs w:val="21"/>
                          </w:rPr>
                        </w:pPr>
                        <w:r w:rsidRPr="0019469B">
                          <w:rPr>
                            <w:rFonts w:ascii="MS Sans Serif" w:eastAsia="Times New Roman" w:hAnsi="MS Sans Serif" w:cs="Angsana New"/>
                            <w:noProof/>
                            <w:color w:val="CC3333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47625" cy="47625"/>
                              <wp:effectExtent l="0" t="0" r="0" b="0"/>
                              <wp:docPr id="4" name="รูปภาพ 4" descr="http://www.kron.go.th/album/images/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kron.go.th/album/images/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47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9469B" w:rsidRPr="0019469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469B" w:rsidRPr="0019469B" w:rsidRDefault="0019469B" w:rsidP="0019469B">
                        <w:pPr>
                          <w:spacing w:after="0" w:line="240" w:lineRule="auto"/>
                          <w:jc w:val="center"/>
                          <w:rPr>
                            <w:rFonts w:ascii="MS Sans Serif" w:eastAsia="Times New Roman" w:hAnsi="MS Sans Serif" w:cs="Angsana New"/>
                            <w:color w:val="CC3333"/>
                            <w:sz w:val="21"/>
                            <w:szCs w:val="21"/>
                          </w:rPr>
                        </w:pPr>
                        <w:hyperlink r:id="rId9" w:tgtFrame="_blank" w:history="1">
                          <w:r w:rsidRPr="0019469B">
                            <w:rPr>
                              <w:rFonts w:ascii="MS Sans Serif" w:eastAsia="Times New Roman" w:hAnsi="MS Sans Serif" w:cs="Angsana New"/>
                              <w:b/>
                              <w:bCs/>
                              <w:color w:val="024AB6"/>
                              <w:sz w:val="18"/>
                              <w:szCs w:val="18"/>
                              <w:u w:val="single"/>
                              <w:cs/>
                            </w:rPr>
                            <w:t>โครงการปลูกพันธ์ไม้หายากในพื้นที่โครงการอนุรักษ์พันธุกรรมพืช</w:t>
                          </w:r>
                        </w:hyperlink>
                      </w:p>
                    </w:tc>
                  </w:tr>
                </w:tbl>
                <w:p w:rsidR="0019469B" w:rsidRPr="0019469B" w:rsidRDefault="0019469B" w:rsidP="0019469B">
                  <w:pPr>
                    <w:spacing w:after="0" w:line="240" w:lineRule="auto"/>
                    <w:jc w:val="center"/>
                    <w:rPr>
                      <w:rFonts w:ascii="MS Sans Serif" w:eastAsia="Times New Roman" w:hAnsi="MS Sans Serif" w:cs="Angsana New"/>
                      <w:color w:val="CC3333"/>
                      <w:sz w:val="21"/>
                      <w:szCs w:val="21"/>
                    </w:rPr>
                  </w:pPr>
                </w:p>
              </w:tc>
            </w:tr>
            <w:tr w:rsidR="0019469B" w:rsidRPr="0019469B">
              <w:trPr>
                <w:trHeight w:val="150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19469B" w:rsidRPr="0019469B" w:rsidRDefault="0019469B" w:rsidP="00194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9469B" w:rsidRPr="0019469B">
              <w:trPr>
                <w:trHeight w:val="37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495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19469B" w:rsidRPr="0019469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950" w:type="pct"/>
                          <w:jc w:val="center"/>
                          <w:tblCellSpacing w:w="15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26"/>
                        </w:tblGrid>
                        <w:tr w:rsidR="0019469B" w:rsidRPr="0019469B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495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22"/>
                              </w:tblGrid>
                              <w:tr w:rsidR="0019469B" w:rsidRPr="0019469B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9469B" w:rsidRPr="0019469B" w:rsidRDefault="0019469B" w:rsidP="0019469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19469B">
                                      <w:rPr>
                                        <w:rFonts w:ascii="MS Sans Serif" w:eastAsia="Times New Roman" w:hAnsi="MS Sans Serif" w:cs="Angsana New"/>
                                        <w:b/>
                                        <w:bCs/>
                                        <w:noProof/>
                                        <w:color w:val="024AB6"/>
                                        <w:sz w:val="18"/>
                                        <w:szCs w:val="18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1238250" cy="952500"/>
                                          <wp:effectExtent l="0" t="0" r="0" b="0"/>
                                          <wp:docPr id="3" name="รูปภาพ 3" descr="http://www.kron.go.th/album_apr/picture/b_1151215_125215.JPG">
                                            <a:hlinkClick xmlns:a="http://schemas.openxmlformats.org/drawingml/2006/main" r:id="rId10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http://www.kron.go.th/album_apr/picture/b_1151215_125215.JPG">
                                                    <a:hlinkClick r:id="rId10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38250" cy="952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19469B" w:rsidRPr="0019469B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:rsidR="0019469B" w:rsidRPr="0019469B" w:rsidRDefault="0019469B" w:rsidP="0019469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hyperlink r:id="rId12" w:tgtFrame="_blank" w:history="1">
                                      <w:r w:rsidRPr="0019469B">
                                        <w:rPr>
                                          <w:rFonts w:ascii="Times New Roman" w:eastAsia="Times New Roman" w:hAnsi="Times New Roman" w:cs="Angsana New"/>
                                          <w:color w:val="000099"/>
                                          <w:sz w:val="21"/>
                                          <w:szCs w:val="21"/>
                                          <w:u w:val="single"/>
                                          <w:cs/>
                                        </w:rPr>
                                        <w:t>โครงการฝึกอบรมเชิงปฏิบัติ..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9469B" w:rsidRPr="0019469B" w:rsidRDefault="0019469B" w:rsidP="0019469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19469B" w:rsidRPr="0019469B" w:rsidRDefault="0019469B" w:rsidP="001946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19469B" w:rsidRPr="0019469B" w:rsidRDefault="0019469B" w:rsidP="0019469B">
                  <w:pPr>
                    <w:spacing w:after="0" w:line="240" w:lineRule="auto"/>
                    <w:jc w:val="center"/>
                    <w:rPr>
                      <w:rFonts w:ascii="MS Sans Serif" w:eastAsia="Times New Roman" w:hAnsi="MS Sans Serif" w:cs="Angsana New"/>
                      <w:color w:val="CC3333"/>
                      <w:sz w:val="21"/>
                      <w:szCs w:val="21"/>
                    </w:rPr>
                  </w:pPr>
                </w:p>
              </w:tc>
            </w:tr>
            <w:tr w:rsidR="0019469B" w:rsidRPr="0019469B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19469B" w:rsidRPr="0019469B" w:rsidRDefault="0019469B" w:rsidP="0019469B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19469B">
                    <w:rPr>
                      <w:rFonts w:ascii="Angsana New" w:eastAsia="Times New Roman" w:hAnsi="Angsana New" w:cs="Angsana New"/>
                      <w:noProof/>
                      <w:sz w:val="28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" name="รูปภาพ 2" descr="http://www.kron.go.th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kron.go.th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4" w:tgtFrame="_blank" w:history="1">
                    <w:r w:rsidRPr="0019469B">
                      <w:rPr>
                        <w:rFonts w:ascii="AngsanaUPC" w:eastAsia="Times New Roman" w:hAnsi="AngsanaUPC" w:cs="AngsanaUPC"/>
                        <w:b/>
                        <w:bCs/>
                        <w:color w:val="2163C5"/>
                        <w:sz w:val="36"/>
                        <w:szCs w:val="36"/>
                        <w:u w:val="single"/>
                        <w:cs/>
                      </w:rPr>
                      <w:t>กิจกรรมทั้งหมด</w:t>
                    </w:r>
                  </w:hyperlink>
                </w:p>
              </w:tc>
            </w:tr>
            <w:tr w:rsidR="0019469B" w:rsidRPr="0019469B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19469B" w:rsidRPr="0019469B" w:rsidRDefault="0019469B" w:rsidP="0019469B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19469B" w:rsidRPr="0019469B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19469B" w:rsidRPr="0019469B" w:rsidRDefault="0019469B" w:rsidP="0019469B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19469B">
                    <w:rPr>
                      <w:rFonts w:ascii="Angsana New" w:eastAsia="Times New Roman" w:hAnsi="Angsana New" w:cs="Angsana New"/>
                      <w:noProof/>
                      <w:sz w:val="28"/>
                    </w:rPr>
                    <w:drawing>
                      <wp:inline distT="0" distB="0" distL="0" distR="0">
                        <wp:extent cx="6667500" cy="952500"/>
                        <wp:effectExtent l="0" t="0" r="0" b="0"/>
                        <wp:docPr id="1" name="รูปภาพ 1" descr="http://www.kron.go.th/images/2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kron.go.th/images/2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9469B" w:rsidRPr="0019469B" w:rsidRDefault="0019469B" w:rsidP="0019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bookmarkStart w:id="0" w:name="_GoBack"/>
        <w:bookmarkEnd w:id="0"/>
      </w:tr>
    </w:tbl>
    <w:p w:rsidR="008E3DCF" w:rsidRDefault="008E3DCF"/>
    <w:sectPr w:rsidR="008E3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9B"/>
    <w:rsid w:val="0019469B"/>
    <w:rsid w:val="008E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E2B1C-1CD7-4B91-97B2-868F877D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469B"/>
    <w:rPr>
      <w:color w:val="0000FF"/>
      <w:u w:val="single"/>
    </w:rPr>
  </w:style>
  <w:style w:type="character" w:customStyle="1" w:styleId="title2">
    <w:name w:val="title2"/>
    <w:basedOn w:val="a0"/>
    <w:rsid w:val="00194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3681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  <w:divsChild>
            <w:div w:id="11566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7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kron.go.th/album_apr/view.php?album_id=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gif"/><Relationship Id="rId15" Type="http://schemas.openxmlformats.org/officeDocument/2006/relationships/image" Target="media/image8.gif"/><Relationship Id="rId10" Type="http://schemas.openxmlformats.org/officeDocument/2006/relationships/hyperlink" Target="http://www.kron.go.th/album_apr/view.php?album_id=2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kron.go.th/album_apr/view.php?album_id=3" TargetMode="External"/><Relationship Id="rId14" Type="http://schemas.openxmlformats.org/officeDocument/2006/relationships/hyperlink" Target="http://www.kron.go.th/album_apr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1</cp:revision>
  <dcterms:created xsi:type="dcterms:W3CDTF">2018-03-14T03:41:00Z</dcterms:created>
  <dcterms:modified xsi:type="dcterms:W3CDTF">2018-03-14T03:42:00Z</dcterms:modified>
</cp:coreProperties>
</file>